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7"/>
        <w:gridCol w:w="253"/>
        <w:gridCol w:w="6"/>
        <w:gridCol w:w="1598"/>
        <w:gridCol w:w="144"/>
        <w:gridCol w:w="256"/>
        <w:gridCol w:w="556"/>
        <w:gridCol w:w="720"/>
        <w:gridCol w:w="256"/>
        <w:gridCol w:w="583"/>
        <w:gridCol w:w="433"/>
        <w:gridCol w:w="256"/>
        <w:gridCol w:w="587"/>
        <w:gridCol w:w="349"/>
        <w:gridCol w:w="256"/>
        <w:gridCol w:w="529"/>
        <w:gridCol w:w="48"/>
        <w:gridCol w:w="256"/>
        <w:gridCol w:w="635"/>
        <w:gridCol w:w="195"/>
        <w:gridCol w:w="61"/>
        <w:gridCol w:w="960"/>
        <w:gridCol w:w="255"/>
        <w:gridCol w:w="145"/>
        <w:gridCol w:w="256"/>
        <w:gridCol w:w="18"/>
        <w:gridCol w:w="854"/>
        <w:gridCol w:w="397"/>
        <w:gridCol w:w="737"/>
        <w:gridCol w:w="286"/>
        <w:gridCol w:w="986"/>
        <w:gridCol w:w="432"/>
      </w:tblGrid>
      <w:tr w:rsidR="00895527" w:rsidTr="00AE43FF">
        <w:trPr>
          <w:trHeight w:val="270"/>
        </w:trPr>
        <w:tc>
          <w:tcPr>
            <w:tcW w:w="1877" w:type="dxa"/>
            <w:noWrap/>
            <w:vAlign w:val="bottom"/>
            <w:hideMark/>
          </w:tcPr>
          <w:p w:rsidR="00895527" w:rsidRDefault="00895527"/>
        </w:tc>
        <w:tc>
          <w:tcPr>
            <w:tcW w:w="253" w:type="dxa"/>
            <w:noWrap/>
            <w:vAlign w:val="bottom"/>
            <w:hideMark/>
          </w:tcPr>
          <w:p w:rsidR="00895527" w:rsidRDefault="00895527"/>
        </w:tc>
        <w:tc>
          <w:tcPr>
            <w:tcW w:w="1748" w:type="dxa"/>
            <w:gridSpan w:val="3"/>
            <w:noWrap/>
            <w:vAlign w:val="bottom"/>
            <w:hideMark/>
          </w:tcPr>
          <w:p w:rsidR="00895527" w:rsidRDefault="00895527"/>
        </w:tc>
        <w:tc>
          <w:tcPr>
            <w:tcW w:w="256" w:type="dxa"/>
            <w:noWrap/>
            <w:vAlign w:val="bottom"/>
            <w:hideMark/>
          </w:tcPr>
          <w:p w:rsidR="00895527" w:rsidRDefault="00895527"/>
        </w:tc>
        <w:tc>
          <w:tcPr>
            <w:tcW w:w="1276" w:type="dxa"/>
            <w:gridSpan w:val="2"/>
            <w:noWrap/>
            <w:vAlign w:val="bottom"/>
            <w:hideMark/>
          </w:tcPr>
          <w:p w:rsidR="00895527" w:rsidRDefault="00895527"/>
        </w:tc>
        <w:tc>
          <w:tcPr>
            <w:tcW w:w="256" w:type="dxa"/>
            <w:noWrap/>
            <w:vAlign w:val="bottom"/>
            <w:hideMark/>
          </w:tcPr>
          <w:p w:rsidR="00895527" w:rsidRDefault="00895527"/>
        </w:tc>
        <w:tc>
          <w:tcPr>
            <w:tcW w:w="3932" w:type="dxa"/>
            <w:gridSpan w:val="10"/>
            <w:noWrap/>
            <w:vAlign w:val="bottom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источников доходов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360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69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23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95527" w:rsidTr="00AE43FF">
        <w:trPr>
          <w:trHeight w:val="255"/>
        </w:trPr>
        <w:tc>
          <w:tcPr>
            <w:tcW w:w="1877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748" w:type="dxa"/>
            <w:gridSpan w:val="3"/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635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360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69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23" w:type="dxa"/>
            <w:gridSpan w:val="2"/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0531975</w:t>
            </w:r>
          </w:p>
        </w:tc>
      </w:tr>
      <w:tr w:rsidR="00895527" w:rsidTr="00AE43FF">
        <w:trPr>
          <w:trHeight w:val="255"/>
        </w:trPr>
        <w:tc>
          <w:tcPr>
            <w:tcW w:w="1877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748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3932" w:type="dxa"/>
            <w:gridSpan w:val="10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360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69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23" w:type="dxa"/>
            <w:gridSpan w:val="2"/>
            <w:noWrap/>
            <w:vAlign w:val="center"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trHeight w:val="255"/>
        </w:trPr>
        <w:tc>
          <w:tcPr>
            <w:tcW w:w="1877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748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635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360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69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23" w:type="dxa"/>
            <w:gridSpan w:val="2"/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RANGE!S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900, </w:t>
            </w:r>
            <w:r w:rsidR="004178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901,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905, 906, 910</w:t>
            </w:r>
            <w:bookmarkEnd w:id="0"/>
            <w:r w:rsidR="00B42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912</w:t>
            </w:r>
          </w:p>
        </w:tc>
      </w:tr>
      <w:tr w:rsidR="00895527" w:rsidTr="00AE43FF">
        <w:trPr>
          <w:trHeight w:val="510"/>
        </w:trPr>
        <w:tc>
          <w:tcPr>
            <w:tcW w:w="3734" w:type="dxa"/>
            <w:gridSpan w:val="4"/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 Федерального казначейства</w:t>
            </w:r>
          </w:p>
        </w:tc>
        <w:tc>
          <w:tcPr>
            <w:tcW w:w="7080" w:type="dxa"/>
            <w:gridSpan w:val="1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RANGE!E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Иркутской области</w:t>
            </w:r>
            <w:bookmarkEnd w:id="1"/>
          </w:p>
        </w:tc>
        <w:tc>
          <w:tcPr>
            <w:tcW w:w="674" w:type="dxa"/>
            <w:gridSpan w:val="4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854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КОФК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RANGE!S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3400</w:t>
            </w:r>
            <w:bookmarkEnd w:id="2"/>
          </w:p>
        </w:tc>
      </w:tr>
      <w:tr w:rsidR="00895527" w:rsidTr="00AE43FF">
        <w:trPr>
          <w:trHeight w:val="510"/>
        </w:trPr>
        <w:tc>
          <w:tcPr>
            <w:tcW w:w="3734" w:type="dxa"/>
            <w:gridSpan w:val="4"/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080" w:type="dxa"/>
            <w:gridSpan w:val="1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3" w:name="RANGE!E6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Чунского района</w:t>
            </w:r>
            <w:bookmarkEnd w:id="3"/>
          </w:p>
        </w:tc>
        <w:tc>
          <w:tcPr>
            <w:tcW w:w="674" w:type="dxa"/>
            <w:gridSpan w:val="4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854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27" w:rsidTr="00AE43FF">
        <w:trPr>
          <w:trHeight w:val="270"/>
        </w:trPr>
        <w:tc>
          <w:tcPr>
            <w:tcW w:w="1877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3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1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93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5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895527" w:rsidRDefault="0089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4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утверждения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" w:name="RANGE!S7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bookmarkEnd w:id="4"/>
          </w:p>
        </w:tc>
      </w:tr>
      <w:tr w:rsidR="00895527" w:rsidTr="00AE43FF">
        <w:trPr>
          <w:trHeight w:val="300"/>
        </w:trPr>
        <w:tc>
          <w:tcPr>
            <w:tcW w:w="1877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3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748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2" w:type="dxa"/>
            <w:gridSpan w:val="15"/>
            <w:tcBorders>
              <w:top w:val="nil"/>
              <w:left w:val="single" w:sz="4" w:space="0" w:color="FFFFFF" w:themeColor="background1"/>
              <w:bottom w:val="nil"/>
              <w:right w:val="single" w:sz="8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вступления в силу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527" w:rsidRDefault="00895527" w:rsidP="00417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5" w:name="RANGE!S8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</w:t>
            </w:r>
            <w:bookmarkEnd w:id="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4178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5527" w:rsidTr="00AE43FF">
        <w:trPr>
          <w:trHeight w:val="540"/>
        </w:trPr>
        <w:tc>
          <w:tcPr>
            <w:tcW w:w="1877" w:type="dxa"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3" w:type="dxa"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748" w:type="dxa"/>
            <w:gridSpan w:val="3"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16" w:type="dxa"/>
            <w:gridSpan w:val="2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936" w:type="dxa"/>
            <w:gridSpan w:val="2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577" w:type="dxa"/>
            <w:gridSpan w:val="2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635" w:type="dxa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360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69" w:type="dxa"/>
            <w:gridSpan w:val="3"/>
            <w:noWrap/>
            <w:vAlign w:val="bottom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023" w:type="dxa"/>
            <w:gridSpan w:val="2"/>
            <w:noWrap/>
            <w:vAlign w:val="center"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895527" w:rsidRDefault="00895527">
            <w:pPr>
              <w:spacing w:after="0"/>
            </w:pPr>
          </w:p>
        </w:tc>
      </w:tr>
      <w:tr w:rsidR="00895527" w:rsidTr="00AE43FF">
        <w:trPr>
          <w:gridAfter w:val="1"/>
          <w:wAfter w:w="432" w:type="dxa"/>
          <w:trHeight w:val="457"/>
        </w:trPr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Администрируемые платежи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Администратор доходов бюджета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полномочия администратора</w:t>
            </w:r>
          </w:p>
        </w:tc>
        <w:tc>
          <w:tcPr>
            <w:tcW w:w="36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Законодательство</w:t>
            </w:r>
          </w:p>
        </w:tc>
      </w:tr>
      <w:tr w:rsidR="00895527" w:rsidTr="00AE43FF">
        <w:trPr>
          <w:gridAfter w:val="1"/>
          <w:wAfter w:w="432" w:type="dxa"/>
          <w:trHeight w:val="549"/>
        </w:trPr>
        <w:tc>
          <w:tcPr>
            <w:tcW w:w="213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БК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 БК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(с указанием статьи)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895527" w:rsidTr="00AE43FF">
        <w:trPr>
          <w:gridAfter w:val="1"/>
          <w:wAfter w:w="432" w:type="dxa"/>
          <w:trHeight w:val="190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16F5C" w:rsidTr="00AE43FF">
        <w:trPr>
          <w:gridAfter w:val="1"/>
          <w:wAfter w:w="432" w:type="dxa"/>
          <w:trHeight w:val="928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 w:rsidP="00216F5C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900 1 13 02995 05 0000 130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Учреждение финансовое управление администрации Чунского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3844001461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F5C" w:rsidRDefault="0021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6F5C" w:rsidRDefault="0021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928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900 1 17 01050 05 0000 180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Учреждение финансовое управление администрации Чунского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3844001461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0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900 1 17 05050 05 0000 18</w:t>
            </w:r>
            <w:r>
              <w:rPr>
                <w:rFonts w:ascii="Times New Roman" w:eastAsia="Arial Unicode MS" w:hAnsi="Times New Roman"/>
                <w:sz w:val="16"/>
                <w:szCs w:val="16"/>
                <w:shd w:val="clear" w:color="auto" w:fill="FFFFFF" w:themeFill="background1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Учреждение финансовое управление администрации Чунского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3844001461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63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Pr="00A975AC" w:rsidRDefault="00895527" w:rsidP="00A975AC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900 2 0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00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0000 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A975AC">
            <w:pPr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A975AC">
              <w:rPr>
                <w:rFonts w:ascii="Times New Roman" w:eastAsia="Arial Unicode MS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Учреждение финансовое управление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Чунского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3844001461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5527" w:rsidRDefault="0089552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503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tabs>
                <w:tab w:val="left" w:pos="-60"/>
              </w:tabs>
              <w:spacing w:line="240" w:lineRule="atLeast"/>
              <w:ind w:left="65" w:hanging="12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901 1 08 07150 01 1000 110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 (с</w:t>
            </w:r>
            <w:r>
              <w:rPr>
                <w:rFonts w:ascii="Times New Roman" w:hAnsi="Times New Roman"/>
                <w:sz w:val="16"/>
                <w:szCs w:val="16"/>
              </w:rPr>
              <w:t>умма платежа - перерасчеты, недоимка и задолженность по соответствующему платежу)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340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ind w:right="2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901 1 08 07150 01 4000 110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516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ind w:right="2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901 1 11 07015 05 0000 120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210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901 1 13 01995 05 0000 130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83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901 1 13 02995 05 0000 130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hd w:val="clear" w:color="auto" w:fill="FFFFFF"/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Казенное учреждение "Администрация муниципального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975AC">
        <w:trPr>
          <w:gridAfter w:val="1"/>
          <w:wAfter w:w="432" w:type="dxa"/>
          <w:trHeight w:val="176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 w:rsidP="00A975AC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901 1 16 0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0 0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0000 140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Pr="00A975AC" w:rsidRDefault="00A975AC" w:rsidP="00A97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CF" w:rsidTr="00AE43FF">
        <w:trPr>
          <w:gridAfter w:val="1"/>
          <w:wAfter w:w="432" w:type="dxa"/>
          <w:trHeight w:val="1044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7CF" w:rsidRPr="00D830D6" w:rsidRDefault="00CF37CF" w:rsidP="00A975AC">
            <w:pPr>
              <w:rPr>
                <w:rFonts w:ascii="Times New Roman" w:hAnsi="Times New Roman"/>
                <w:sz w:val="16"/>
                <w:szCs w:val="16"/>
              </w:rPr>
            </w:pPr>
            <w:r w:rsidRPr="00D830D6">
              <w:rPr>
                <w:rFonts w:ascii="Times New Roman" w:hAnsi="Times New Roman"/>
                <w:sz w:val="16"/>
                <w:szCs w:val="16"/>
              </w:rPr>
              <w:t xml:space="preserve">901 1 16 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1010</w:t>
            </w:r>
            <w:r w:rsidRPr="00D830D6">
              <w:rPr>
                <w:rFonts w:ascii="Times New Roman" w:hAnsi="Times New Roman"/>
                <w:sz w:val="16"/>
                <w:szCs w:val="16"/>
              </w:rPr>
              <w:t>0 0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830D6">
              <w:rPr>
                <w:rFonts w:ascii="Times New Roman" w:hAnsi="Times New Roman"/>
                <w:sz w:val="16"/>
                <w:szCs w:val="16"/>
              </w:rPr>
              <w:t xml:space="preserve"> 0000 140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AC" w:rsidRPr="00A975AC" w:rsidRDefault="00A975AC" w:rsidP="00D83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5A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7CF" w:rsidRDefault="00CF37CF" w:rsidP="00D830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7CF" w:rsidRDefault="00CF37CF" w:rsidP="00D830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7CF" w:rsidRDefault="00CF37CF" w:rsidP="00D830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7CF" w:rsidRPr="00D830D6" w:rsidRDefault="00CF37CF" w:rsidP="00D830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7CF" w:rsidRPr="00D830D6" w:rsidRDefault="00CF37CF" w:rsidP="00D83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7CF" w:rsidRDefault="00CF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7CF" w:rsidRDefault="00CF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F" w:rsidRDefault="00CF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30D6" w:rsidTr="00AE43FF">
        <w:trPr>
          <w:gridAfter w:val="1"/>
          <w:wAfter w:w="432" w:type="dxa"/>
          <w:trHeight w:val="1044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30D6" w:rsidRPr="00D830D6" w:rsidRDefault="00D830D6" w:rsidP="00D830D6">
            <w:pPr>
              <w:rPr>
                <w:rFonts w:ascii="Times New Roman" w:hAnsi="Times New Roman"/>
                <w:sz w:val="16"/>
                <w:szCs w:val="16"/>
              </w:rPr>
            </w:pPr>
            <w:r w:rsidRPr="00D830D6">
              <w:rPr>
                <w:rFonts w:ascii="Times New Roman" w:hAnsi="Times New Roman"/>
                <w:sz w:val="16"/>
                <w:szCs w:val="16"/>
              </w:rPr>
              <w:t>901 1 16 0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830D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830D6">
              <w:rPr>
                <w:rFonts w:ascii="Times New Roman" w:hAnsi="Times New Roman"/>
                <w:sz w:val="16"/>
                <w:szCs w:val="16"/>
              </w:rPr>
              <w:t>0 0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830D6">
              <w:rPr>
                <w:rFonts w:ascii="Times New Roman" w:hAnsi="Times New Roman"/>
                <w:sz w:val="16"/>
                <w:szCs w:val="16"/>
              </w:rPr>
              <w:t xml:space="preserve"> 0000 140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D6" w:rsidRPr="00D830D6" w:rsidRDefault="00D830D6" w:rsidP="00D83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D6" w:rsidRPr="00D830D6" w:rsidRDefault="00D830D6" w:rsidP="00D830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D6" w:rsidRPr="00D830D6" w:rsidRDefault="00D830D6" w:rsidP="00D830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D6" w:rsidRPr="00D830D6" w:rsidRDefault="00D830D6" w:rsidP="00D830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D6" w:rsidRPr="00D830D6" w:rsidRDefault="00D830D6" w:rsidP="00D830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0D6" w:rsidRPr="00D830D6" w:rsidRDefault="00D830D6" w:rsidP="00D830D6">
            <w:pPr>
              <w:jc w:val="center"/>
              <w:rPr>
                <w:sz w:val="16"/>
                <w:szCs w:val="16"/>
              </w:rPr>
            </w:pPr>
            <w:r w:rsidRPr="00D830D6">
              <w:rPr>
                <w:sz w:val="16"/>
                <w:szCs w:val="16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D6" w:rsidRDefault="00D8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0D6" w:rsidRDefault="00D8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6" w:rsidRDefault="00D8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653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527" w:rsidRDefault="00895527" w:rsidP="00A97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901 1 16 10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123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</w:t>
            </w:r>
            <w:r w:rsidR="00A975AC"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5AC" w:rsidRPr="00A975AC" w:rsidRDefault="00A975AC" w:rsidP="00A97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9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A975A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05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901 1 17 01050 05 0000 180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3844001528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F75" w:rsidTr="00AE43FF">
        <w:trPr>
          <w:gridAfter w:val="1"/>
          <w:wAfter w:w="432" w:type="dxa"/>
          <w:trHeight w:val="18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F75" w:rsidRPr="00A975AC" w:rsidRDefault="00A975AC" w:rsidP="00A975AC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901 2 02 200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</w:t>
            </w:r>
            <w:r w:rsidR="00B42F75">
              <w:rPr>
                <w:rFonts w:ascii="Times New Roman" w:eastAsia="Arial Unicode MS" w:hAnsi="Times New Roman"/>
                <w:sz w:val="16"/>
                <w:szCs w:val="16"/>
              </w:rPr>
              <w:t xml:space="preserve"> 0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</w:t>
            </w:r>
            <w:r w:rsidR="00B42F75">
              <w:rPr>
                <w:rFonts w:ascii="Times New Roman" w:eastAsia="Arial Unicode MS" w:hAnsi="Times New Roman"/>
                <w:sz w:val="16"/>
                <w:szCs w:val="16"/>
              </w:rPr>
              <w:t xml:space="preserve"> 0000 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A975A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A975AC">
              <w:rPr>
                <w:rFonts w:ascii="Times New Roman" w:eastAsia="Arial Unicode MS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Казенное учреждение "Администрация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966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527" w:rsidRDefault="00895527">
            <w:pPr>
              <w:keepNext/>
              <w:keepLines/>
              <w:suppressAutoHyphens/>
              <w:spacing w:line="240" w:lineRule="atLeast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bookmarkStart w:id="6" w:name="_GoBack"/>
            <w:bookmarkEnd w:id="6"/>
            <w:r>
              <w:rPr>
                <w:rFonts w:ascii="Times New Roman" w:eastAsia="Arial Unicode MS" w:hAnsi="Times New Roman"/>
                <w:sz w:val="16"/>
                <w:szCs w:val="16"/>
              </w:rPr>
              <w:t>905 1 13 01995 05 0000 130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527" w:rsidRDefault="00895527">
            <w:pPr>
              <w:keepNext/>
              <w:keepLines/>
              <w:suppressAutoHyphens/>
              <w:spacing w:line="192" w:lineRule="exact"/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"Отдел образования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3844002930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575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keepNext/>
              <w:keepLines/>
              <w:suppressAutoHyphens/>
              <w:spacing w:line="240" w:lineRule="atLeast"/>
              <w:ind w:right="2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905 1 13 02995 05 0000 130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keepNext/>
              <w:keepLines/>
              <w:suppressAutoHyphens/>
              <w:ind w:left="4" w:right="96" w:firstLine="5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"Отдел образования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3844002930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354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Pr="00A975AC" w:rsidRDefault="00895527" w:rsidP="00A975AC">
            <w:pPr>
              <w:spacing w:line="240" w:lineRule="atLeast"/>
              <w:ind w:right="27"/>
              <w:jc w:val="center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905 1 1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05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05 0000 </w:t>
            </w:r>
            <w:r w:rsidR="00A975AC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C" w:rsidRPr="00A975AC" w:rsidRDefault="00A975AC" w:rsidP="00A97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895527" w:rsidRPr="00A975AC" w:rsidRDefault="00895527">
            <w:pPr>
              <w:spacing w:line="192" w:lineRule="exact"/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"Отдел образования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3844002930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350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A97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905 1 17 01050 05 0000 180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A975AC">
            <w:pPr>
              <w:ind w:left="62" w:righ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"Отдел образования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3844002930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685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Pr="00A975AC" w:rsidRDefault="00A975AC" w:rsidP="00A975AC">
            <w:pPr>
              <w:jc w:val="center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905 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0000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0000 </w:t>
            </w:r>
            <w:r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A975AC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"Отдел образования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3844002930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527" w:rsidRDefault="00895527">
            <w:pPr>
              <w:spacing w:after="0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55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906 1 13 02995 05 0000 130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"Отдел культуры, спорта и молодежной политики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3844005593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19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906 1 17 01050 05 0000 180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"Отдел культуры, спорта и молодежной политики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3844005593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55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 w:rsidP="00F05DA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906 </w:t>
            </w:r>
            <w:r w:rsidR="00F05DA8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="00F05DA8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17</w:t>
            </w:r>
            <w:r w:rsidR="00F05DA8"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="00F05DA8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15030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05 0000 150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Pr="00F05DA8" w:rsidRDefault="00F0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Инициативные платежи, зачисляемые в бюджеты муниципальных районов</w:t>
            </w:r>
          </w:p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"Отдел культуры, спорта и молодежной политики администрации Чунского района"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3844005593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65B1" w:rsidTr="00AE43FF">
        <w:trPr>
          <w:gridAfter w:val="1"/>
          <w:wAfter w:w="432" w:type="dxa"/>
          <w:trHeight w:val="336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 w:rsidP="00F05DA8">
            <w:pPr>
              <w:shd w:val="clear" w:color="auto" w:fill="FFFFFF"/>
              <w:spacing w:line="240" w:lineRule="atLeast"/>
              <w:ind w:lef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906 2 </w:t>
            </w:r>
            <w:r w:rsidR="00F05DA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A8">
              <w:rPr>
                <w:rFonts w:ascii="Times New Roman" w:hAnsi="Times New Roman"/>
                <w:sz w:val="16"/>
                <w:szCs w:val="16"/>
              </w:rPr>
              <w:t>00000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="00F05DA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0000 </w:t>
            </w:r>
            <w:r w:rsidR="00F05DA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05DA8" w:rsidP="00F2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Безвозмездные поступления</w:t>
            </w:r>
          </w:p>
          <w:p w:rsidR="00F265B1" w:rsidRDefault="00F265B1">
            <w:pPr>
              <w:shd w:val="clear" w:color="auto" w:fill="FFFFFF"/>
              <w:spacing w:line="240" w:lineRule="atLeast"/>
              <w:ind w:left="62" w:right="9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"Отдел культуры, спорта и молодежной политики администрации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3844005593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381601001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265B1" w:rsidRDefault="00F2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265B1" w:rsidRDefault="00F2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B1" w:rsidRDefault="00F2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5DA8" w:rsidTr="00AE43FF">
        <w:trPr>
          <w:gridAfter w:val="1"/>
          <w:wAfter w:w="432" w:type="dxa"/>
          <w:trHeight w:val="2249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DA8" w:rsidRDefault="00F05DA8" w:rsidP="00F05DA8">
            <w:pPr>
              <w:keepNext/>
              <w:keepLines/>
              <w:suppressAutoHyphens/>
              <w:spacing w:line="240" w:lineRule="atLeast"/>
              <w:ind w:right="2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910 1 11 01050 05 0000 120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Pr="00F05DA8" w:rsidRDefault="00F05DA8">
            <w:pPr>
              <w:keepNext/>
              <w:keepLines/>
              <w:suppressAutoHyphens/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F05DA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2249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keepNext/>
              <w:keepLines/>
              <w:suppressAutoHyphens/>
              <w:spacing w:line="240" w:lineRule="atLeast"/>
              <w:ind w:right="2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910 1 11 05013 05 0000 120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keepNext/>
              <w:keepLines/>
              <w:suppressAutoHyphens/>
              <w:ind w:left="62" w:right="9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Arial Unicode MS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20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910 1 11 05035 05 0000 120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984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910 1 11 05075 05 0000 120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381" w:rsidTr="00AE43FF">
        <w:trPr>
          <w:gridAfter w:val="1"/>
          <w:wAfter w:w="432" w:type="dxa"/>
          <w:trHeight w:val="237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5381" w:rsidRDefault="00AA5381" w:rsidP="00AA538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910 1 11 05325 05 0000 120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81" w:rsidRDefault="00AA5381" w:rsidP="00AA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  <w:p w:rsidR="00AA5381" w:rsidRDefault="00AA5381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81" w:rsidRDefault="00AA53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81" w:rsidRDefault="00AA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81" w:rsidRDefault="00AA5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81" w:rsidRDefault="00AA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5381" w:rsidRDefault="00AA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81" w:rsidRDefault="00AA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81" w:rsidRDefault="00AA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1" w:rsidRDefault="00AA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5DA8" w:rsidTr="00AE43FF">
        <w:trPr>
          <w:gridAfter w:val="1"/>
          <w:wAfter w:w="432" w:type="dxa"/>
          <w:trHeight w:val="237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DA8" w:rsidRDefault="00F05DA8" w:rsidP="00F05DA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910 1 11 07015 05 0000 120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Pr="00F05DA8" w:rsidRDefault="00F05DA8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F05DA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8" w:rsidRDefault="00F0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237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910 1 11 09045 05 0000 120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7A5C" w:rsidTr="00AE43FF">
        <w:trPr>
          <w:gridAfter w:val="1"/>
          <w:wAfter w:w="432" w:type="dxa"/>
          <w:trHeight w:val="1846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7A5C" w:rsidRDefault="00237A5C" w:rsidP="00237A5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910 1 13 01995 05 0000 130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 w:rsidP="0023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237A5C" w:rsidRDefault="00237A5C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846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910 1 13 02065 05 0000 130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7A5C" w:rsidTr="00237A5C">
        <w:trPr>
          <w:gridAfter w:val="1"/>
          <w:wAfter w:w="432" w:type="dxa"/>
          <w:trHeight w:val="197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7A5C" w:rsidRDefault="00237A5C" w:rsidP="00237A5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910 1 13 02995 05 0000 410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 w:rsidP="0023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:rsidR="00237A5C" w:rsidRDefault="00237A5C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2484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910 1 14 02052 05 0000 410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976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910 1 14 02052 05 0000 440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hd w:val="clear" w:color="auto" w:fill="FFFFFF"/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910 1 14 02053 05 0000 410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264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910 1 14 02053 05 0000 440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Доходы </w:t>
            </w: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6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910 1 14 06013 05 0000 430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7A5C" w:rsidTr="00AE43FF">
        <w:trPr>
          <w:gridAfter w:val="1"/>
          <w:wAfter w:w="432" w:type="dxa"/>
          <w:trHeight w:val="22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7A5C" w:rsidRDefault="00237A5C" w:rsidP="00237A5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910 1 14 04025 05 0000 430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 w:rsidP="0023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237A5C" w:rsidRDefault="0023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A5C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C" w:rsidRDefault="002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22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 w:rsidP="00F05DA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910 1 16 </w:t>
            </w:r>
            <w:r w:rsidR="00F05DA8">
              <w:rPr>
                <w:rFonts w:ascii="Times New Roman" w:eastAsia="Arial Unicode MS" w:hAnsi="Times New Roman"/>
                <w:sz w:val="16"/>
                <w:szCs w:val="16"/>
              </w:rPr>
              <w:t>07090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05 0000 140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Pr="00F05DA8" w:rsidRDefault="00F0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05DA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="00895527" w:rsidRPr="00F05DA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3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910 1 17 01050 05 0000 180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2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9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65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910 1 17 05050 05 0000 180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ind w:left="124" w:right="96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27" w:rsidTr="00AE43FF">
        <w:trPr>
          <w:gridAfter w:val="1"/>
          <w:wAfter w:w="432" w:type="dxa"/>
          <w:trHeight w:val="13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910 2 00 00000 00 0000 000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"Комитет администрации Чунского района по управлению муниципальным имуществом"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3844000651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27" w:rsidRDefault="00895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7" w:rsidRDefault="008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F75" w:rsidTr="00AE43FF">
        <w:trPr>
          <w:gridAfter w:val="1"/>
          <w:wAfter w:w="432" w:type="dxa"/>
          <w:trHeight w:val="135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F75" w:rsidRDefault="00B42F75" w:rsidP="00B42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912 2 02 40014 05 0000 150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Дума муниципального района Чунского районного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3815010207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381501001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Default="00B42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5527" w:rsidRDefault="00895527" w:rsidP="00895527"/>
    <w:p w:rsidR="00895527" w:rsidRDefault="00895527" w:rsidP="00895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Чунского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 Малащенко</w:t>
      </w:r>
    </w:p>
    <w:sectPr w:rsidR="00895527" w:rsidSect="00895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7"/>
    <w:rsid w:val="00087A58"/>
    <w:rsid w:val="000F2918"/>
    <w:rsid w:val="00216F5C"/>
    <w:rsid w:val="00237A5C"/>
    <w:rsid w:val="00265C6F"/>
    <w:rsid w:val="002F1D22"/>
    <w:rsid w:val="003162ED"/>
    <w:rsid w:val="00322240"/>
    <w:rsid w:val="0041782B"/>
    <w:rsid w:val="00895527"/>
    <w:rsid w:val="00A5670E"/>
    <w:rsid w:val="00A975AC"/>
    <w:rsid w:val="00AA5381"/>
    <w:rsid w:val="00AC3761"/>
    <w:rsid w:val="00AE43FF"/>
    <w:rsid w:val="00B42F75"/>
    <w:rsid w:val="00C811BD"/>
    <w:rsid w:val="00CF37CF"/>
    <w:rsid w:val="00D830D6"/>
    <w:rsid w:val="00F05DA8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2020-11-13T01:51:00Z</dcterms:created>
  <dcterms:modified xsi:type="dcterms:W3CDTF">2023-11-15T02:46:00Z</dcterms:modified>
</cp:coreProperties>
</file>